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Членам </w:t>
      </w:r>
      <w:r w:rsidR="009926F2" w:rsidRPr="00356C88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356C88">
        <w:rPr>
          <w:sz w:val="24"/>
          <w:szCs w:val="24"/>
        </w:rPr>
        <w:t xml:space="preserve"> (далее – Общественный совет)</w:t>
      </w:r>
      <w:r w:rsidRPr="00356C88">
        <w:rPr>
          <w:sz w:val="24"/>
          <w:szCs w:val="24"/>
        </w:rPr>
        <w:t>:</w:t>
      </w: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</w:p>
    <w:p w:rsidR="009E366A" w:rsidRDefault="009E366A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заместителю главы города Покачи;</w:t>
      </w:r>
    </w:p>
    <w:p w:rsidR="00C86703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Волосниковой</w:t>
      </w:r>
      <w:proofErr w:type="spellEnd"/>
      <w:r w:rsidRPr="00356C88">
        <w:rPr>
          <w:sz w:val="24"/>
          <w:szCs w:val="24"/>
        </w:rPr>
        <w:t xml:space="preserve"> Лилии Владимировне, жителю города Покачи</w:t>
      </w:r>
      <w:r w:rsidR="009926F2" w:rsidRPr="00356C88">
        <w:rPr>
          <w:sz w:val="24"/>
          <w:szCs w:val="24"/>
        </w:rPr>
        <w:t>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Скловской Елене Евгеньевне, жителю города Покачи;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Ледневой</w:t>
      </w:r>
      <w:proofErr w:type="spellEnd"/>
      <w:r w:rsidRPr="00356C88">
        <w:rPr>
          <w:sz w:val="24"/>
          <w:szCs w:val="24"/>
        </w:rPr>
        <w:t xml:space="preserve"> Анне Александровне, жителю города Покачи;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Паутову Константину Александровичу, жителю города Покачи;</w:t>
      </w:r>
    </w:p>
    <w:p w:rsidR="00C86703" w:rsidRPr="00356C88" w:rsidRDefault="00E61CA7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Крецул</w:t>
      </w:r>
      <w:proofErr w:type="spellEnd"/>
      <w:r w:rsidRPr="00356C88">
        <w:rPr>
          <w:sz w:val="24"/>
          <w:szCs w:val="24"/>
        </w:rPr>
        <w:t xml:space="preserve"> Алексею Ивановичу, жителю города Покачи</w:t>
      </w:r>
      <w:r w:rsidR="0028734D" w:rsidRPr="00356C88">
        <w:rPr>
          <w:sz w:val="24"/>
          <w:szCs w:val="24"/>
        </w:rPr>
        <w:t>;</w:t>
      </w:r>
    </w:p>
    <w:p w:rsidR="0028734D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Пьянковой Татьяне Александровне, жителю города Покачи.</w:t>
      </w:r>
    </w:p>
    <w:p w:rsidR="00C86703" w:rsidRPr="00356C88" w:rsidRDefault="005F3078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356C88" w:rsidRDefault="00C86703" w:rsidP="00E01326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От кого: </w:t>
      </w:r>
      <w:r w:rsidR="009E366A">
        <w:rPr>
          <w:sz w:val="24"/>
          <w:szCs w:val="24"/>
        </w:rPr>
        <w:t>Беляевой Екатерины Владимировны</w:t>
      </w:r>
      <w:r w:rsidR="00E61CA7" w:rsidRPr="00356C88">
        <w:rPr>
          <w:sz w:val="24"/>
          <w:szCs w:val="24"/>
        </w:rPr>
        <w:t xml:space="preserve">, секретаря </w:t>
      </w:r>
      <w:r w:rsidR="00390D6A" w:rsidRPr="00356C88">
        <w:rPr>
          <w:sz w:val="24"/>
          <w:szCs w:val="24"/>
        </w:rPr>
        <w:t>О</w:t>
      </w:r>
      <w:r w:rsidR="00E61CA7" w:rsidRPr="00356C88">
        <w:rPr>
          <w:sz w:val="24"/>
          <w:szCs w:val="24"/>
        </w:rPr>
        <w:t>бщественного совета</w:t>
      </w:r>
    </w:p>
    <w:p w:rsidR="007F2B4D" w:rsidRPr="00356C88" w:rsidRDefault="007F2B4D" w:rsidP="00E01326">
      <w:pPr>
        <w:ind w:right="-1"/>
        <w:jc w:val="both"/>
        <w:rPr>
          <w:sz w:val="24"/>
          <w:szCs w:val="24"/>
        </w:rPr>
      </w:pPr>
    </w:p>
    <w:p w:rsidR="00C86703" w:rsidRPr="00356C88" w:rsidRDefault="009E366A" w:rsidP="00E01326">
      <w:pPr>
        <w:ind w:right="-1"/>
        <w:jc w:val="both"/>
        <w:rPr>
          <w:sz w:val="24"/>
          <w:szCs w:val="24"/>
        </w:rPr>
      </w:pPr>
      <w:r w:rsidRPr="009E366A">
        <w:rPr>
          <w:sz w:val="24"/>
          <w:szCs w:val="24"/>
        </w:rPr>
        <w:t>Дата, время и место проведения:  заседание Общественного совета проводится в заочной форме путем опросного голосов</w:t>
      </w:r>
      <w:r>
        <w:rPr>
          <w:sz w:val="24"/>
          <w:szCs w:val="24"/>
        </w:rPr>
        <w:t>ания, при этом мнение по вопросам</w:t>
      </w:r>
      <w:r w:rsidRPr="009E366A">
        <w:rPr>
          <w:sz w:val="24"/>
          <w:szCs w:val="24"/>
        </w:rPr>
        <w:t>, вынесенн</w:t>
      </w:r>
      <w:r>
        <w:rPr>
          <w:sz w:val="24"/>
          <w:szCs w:val="24"/>
        </w:rPr>
        <w:t>ым</w:t>
      </w:r>
      <w:r w:rsidRPr="009E366A">
        <w:rPr>
          <w:sz w:val="24"/>
          <w:szCs w:val="24"/>
        </w:rPr>
        <w:t xml:space="preserve"> повесткой необходимо предоставить в письменной и (или) электронной форме в срок до</w:t>
      </w:r>
      <w:r>
        <w:rPr>
          <w:sz w:val="24"/>
          <w:szCs w:val="24"/>
        </w:rPr>
        <w:t xml:space="preserve"> </w:t>
      </w:r>
      <w:r w:rsidR="00101C90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101C90">
        <w:rPr>
          <w:sz w:val="24"/>
          <w:szCs w:val="24"/>
        </w:rPr>
        <w:t>04</w:t>
      </w:r>
      <w:r>
        <w:rPr>
          <w:sz w:val="24"/>
          <w:szCs w:val="24"/>
        </w:rPr>
        <w:t>.201</w:t>
      </w:r>
      <w:r w:rsidR="00101C90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972D4D" w:rsidRPr="00535E98" w:rsidRDefault="009E366A" w:rsidP="00972D4D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1. </w:t>
      </w:r>
      <w:proofErr w:type="gramStart"/>
      <w:r w:rsidR="00972D4D" w:rsidRPr="00535E98">
        <w:rPr>
          <w:sz w:val="26"/>
          <w:szCs w:val="26"/>
        </w:rPr>
        <w:t xml:space="preserve">Обсуждение </w:t>
      </w:r>
      <w:r w:rsidR="00101C90">
        <w:rPr>
          <w:sz w:val="26"/>
          <w:szCs w:val="26"/>
        </w:rPr>
        <w:t>проекта приказа «</w:t>
      </w:r>
      <w:r w:rsidR="00101C90" w:rsidRPr="006571FF">
        <w:rPr>
          <w:sz w:val="25"/>
          <w:szCs w:val="25"/>
        </w:rPr>
        <w:t>О внесении изменений в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для Муниципального учреждения «Центр по бухгалтерскому и экономическому обслуживанию», утвержденный приказом комитета финансов администрации города Покачи от 27.09.2018 № 14</w:t>
      </w:r>
      <w:r w:rsidR="00101C90">
        <w:rPr>
          <w:sz w:val="25"/>
          <w:szCs w:val="25"/>
        </w:rPr>
        <w:t>»</w:t>
      </w:r>
      <w:r w:rsidR="00101C90" w:rsidRPr="006571FF">
        <w:rPr>
          <w:sz w:val="25"/>
          <w:szCs w:val="25"/>
        </w:rPr>
        <w:t xml:space="preserve"> </w:t>
      </w:r>
      <w:r w:rsidR="00101C90">
        <w:rPr>
          <w:sz w:val="26"/>
          <w:szCs w:val="26"/>
        </w:rPr>
        <w:t xml:space="preserve"> </w:t>
      </w:r>
      <w:proofErr w:type="gramEnd"/>
    </w:p>
    <w:p w:rsidR="00B36EBE" w:rsidRDefault="00B36EBE" w:rsidP="00972D4D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356C88" w:rsidRDefault="00356C88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56C88" w:rsidRPr="001347D0" w:rsidRDefault="00356C88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9E366A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  <w:bookmarkStart w:id="0" w:name="_GoBack"/>
      <w:bookmarkEnd w:id="0"/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7AC1"/>
    <w:rsid w:val="00020771"/>
    <w:rsid w:val="000231F2"/>
    <w:rsid w:val="00032B4A"/>
    <w:rsid w:val="000404AF"/>
    <w:rsid w:val="0006215C"/>
    <w:rsid w:val="00096DCE"/>
    <w:rsid w:val="000F576D"/>
    <w:rsid w:val="000F7A03"/>
    <w:rsid w:val="00101C90"/>
    <w:rsid w:val="00103454"/>
    <w:rsid w:val="0010463C"/>
    <w:rsid w:val="0013432E"/>
    <w:rsid w:val="001347D0"/>
    <w:rsid w:val="00141547"/>
    <w:rsid w:val="00154D64"/>
    <w:rsid w:val="001A0A6E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3218CE"/>
    <w:rsid w:val="00330FFC"/>
    <w:rsid w:val="00356C88"/>
    <w:rsid w:val="0038537E"/>
    <w:rsid w:val="00390D6A"/>
    <w:rsid w:val="003A67E0"/>
    <w:rsid w:val="003E02B5"/>
    <w:rsid w:val="003E752A"/>
    <w:rsid w:val="00461C1D"/>
    <w:rsid w:val="004661D7"/>
    <w:rsid w:val="004B477B"/>
    <w:rsid w:val="004C4669"/>
    <w:rsid w:val="004E157A"/>
    <w:rsid w:val="00581C60"/>
    <w:rsid w:val="00592C10"/>
    <w:rsid w:val="00592ECF"/>
    <w:rsid w:val="005949EC"/>
    <w:rsid w:val="005B4D54"/>
    <w:rsid w:val="005E173F"/>
    <w:rsid w:val="005F3078"/>
    <w:rsid w:val="00642668"/>
    <w:rsid w:val="00675610"/>
    <w:rsid w:val="0067643B"/>
    <w:rsid w:val="006B20BC"/>
    <w:rsid w:val="006D5212"/>
    <w:rsid w:val="006F6C25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21EE5"/>
    <w:rsid w:val="008234D7"/>
    <w:rsid w:val="00854E84"/>
    <w:rsid w:val="00857490"/>
    <w:rsid w:val="00881353"/>
    <w:rsid w:val="00883D42"/>
    <w:rsid w:val="00886195"/>
    <w:rsid w:val="008C248F"/>
    <w:rsid w:val="008C50FC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65A7"/>
    <w:rsid w:val="00A96E60"/>
    <w:rsid w:val="00AA50C2"/>
    <w:rsid w:val="00AC0E56"/>
    <w:rsid w:val="00B36EBE"/>
    <w:rsid w:val="00B46F61"/>
    <w:rsid w:val="00B5770C"/>
    <w:rsid w:val="00B86BC6"/>
    <w:rsid w:val="00C53B99"/>
    <w:rsid w:val="00C621FC"/>
    <w:rsid w:val="00C77A17"/>
    <w:rsid w:val="00C86703"/>
    <w:rsid w:val="00CF1622"/>
    <w:rsid w:val="00D00D5B"/>
    <w:rsid w:val="00D2382E"/>
    <w:rsid w:val="00D47D12"/>
    <w:rsid w:val="00DA5EB4"/>
    <w:rsid w:val="00DA74D5"/>
    <w:rsid w:val="00DB0295"/>
    <w:rsid w:val="00DE4055"/>
    <w:rsid w:val="00DE7CC1"/>
    <w:rsid w:val="00E00A7F"/>
    <w:rsid w:val="00E01326"/>
    <w:rsid w:val="00E20DAA"/>
    <w:rsid w:val="00E247F2"/>
    <w:rsid w:val="00E24D33"/>
    <w:rsid w:val="00E312D7"/>
    <w:rsid w:val="00E536BB"/>
    <w:rsid w:val="00E61CA7"/>
    <w:rsid w:val="00E7723E"/>
    <w:rsid w:val="00EA7364"/>
    <w:rsid w:val="00EB04B2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2</cp:revision>
  <cp:lastPrinted>2018-09-21T04:36:00Z</cp:lastPrinted>
  <dcterms:created xsi:type="dcterms:W3CDTF">2019-03-28T11:32:00Z</dcterms:created>
  <dcterms:modified xsi:type="dcterms:W3CDTF">2019-03-28T11:32:00Z</dcterms:modified>
</cp:coreProperties>
</file>